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C5" w:rsidRDefault="00C13B1D">
      <w:r>
        <w:t>M&amp;M’s</w:t>
      </w:r>
      <w:r w:rsidR="00CA65C5">
        <w:t xml:space="preserve"> </w:t>
      </w:r>
      <w:proofErr w:type="gramStart"/>
      <w:r w:rsidR="00CA65C5">
        <w:t>Graphing</w:t>
      </w:r>
      <w:proofErr w:type="gramEnd"/>
    </w:p>
    <w:p w:rsidR="00CA65C5" w:rsidRDefault="00CA65C5"/>
    <w:p w:rsidR="00CA65C5" w:rsidRDefault="00CA65C5">
      <w:r>
        <w:t xml:space="preserve">Materials: </w:t>
      </w:r>
    </w:p>
    <w:p w:rsidR="00CA65C5" w:rsidRDefault="00C13B1D">
      <w:r>
        <w:t>Small bag of M&amp;M’s</w:t>
      </w:r>
      <w:r w:rsidR="001370E4">
        <w:t xml:space="preserve"> (1 per every student</w:t>
      </w:r>
      <w:r w:rsidR="00CA65C5">
        <w:t>)</w:t>
      </w:r>
    </w:p>
    <w:p w:rsidR="00CA65C5" w:rsidRDefault="00CA65C5"/>
    <w:p w:rsidR="00CA65C5" w:rsidRDefault="00C13B1D">
      <w:r>
        <w:t>W</w:t>
      </w:r>
      <w:r w:rsidR="00CA65C5">
        <w:t>e w</w:t>
      </w:r>
      <w:r>
        <w:t>ill be graphing M&amp;M’s by color.</w:t>
      </w:r>
      <w:r w:rsidR="00CA65C5">
        <w:t xml:space="preserve"> </w:t>
      </w:r>
      <w:r w:rsidR="001370E4">
        <w:t>Open Excel, c</w:t>
      </w:r>
      <w:r>
        <w:t>reate a new Excel sheet and label the chart on your</w:t>
      </w:r>
      <w:r w:rsidR="00CA65C5">
        <w:t xml:space="preserve"> data sheet with the</w:t>
      </w:r>
      <w:r>
        <w:t xml:space="preserve"> colors found in the bags</w:t>
      </w:r>
      <w:r w:rsidR="00CA65C5">
        <w:t>.</w:t>
      </w:r>
      <w:r>
        <w:t xml:space="preserve">  Count and enter you</w:t>
      </w:r>
      <w:r w:rsidR="00CA65C5">
        <w:t>r totals.  (This will become the bar graph and pie graph data).</w:t>
      </w:r>
    </w:p>
    <w:p w:rsidR="00CA65C5" w:rsidRDefault="00CA65C5"/>
    <w:p w:rsidR="00CA65C5" w:rsidRDefault="003A24B4">
      <w:r>
        <w:t>S</w:t>
      </w:r>
      <w:r w:rsidR="00CA65C5">
        <w:t>et up a spread-sheet in the followi</w:t>
      </w:r>
      <w:r>
        <w:t>ng manner (this example is showing you what a box of candy hearts would look like)</w:t>
      </w:r>
      <w:r w:rsidR="00CA65C5">
        <w:t>:</w:t>
      </w:r>
    </w:p>
    <w:p w:rsidR="00CA65C5" w:rsidRDefault="00CA65C5"/>
    <w:p w:rsidR="00CA65C5" w:rsidRDefault="00724D2A">
      <w:r>
        <w:rPr>
          <w:noProof/>
        </w:rPr>
        <w:drawing>
          <wp:inline distT="0" distB="0" distL="0" distR="0">
            <wp:extent cx="5486400" cy="10953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3C" w:rsidRDefault="00CC193C"/>
    <w:p w:rsidR="004E1C79" w:rsidRDefault="003A24B4">
      <w:r>
        <w:t>Hi-light the entire chart you have created</w:t>
      </w:r>
      <w:r w:rsidR="00CA65C5">
        <w:t xml:space="preserve"> and click on insert -&gt; </w:t>
      </w:r>
      <w:r>
        <w:t>column -&gt; 2-D column</w:t>
      </w:r>
      <w:r w:rsidR="00CC193C">
        <w:t>. A chart like this should appear on your screen:</w:t>
      </w:r>
    </w:p>
    <w:p w:rsidR="00CC193C" w:rsidRDefault="004E1C79">
      <w:r>
        <w:rPr>
          <w:noProof/>
        </w:rPr>
        <w:drawing>
          <wp:inline distT="0" distB="0" distL="0" distR="0" wp14:anchorId="558BFE91" wp14:editId="76B1F4A9">
            <wp:extent cx="5124450" cy="36290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3C" w:rsidRDefault="00CC193C"/>
    <w:p w:rsidR="004C5EDD" w:rsidRDefault="00CC193C">
      <w:r>
        <w:t>Double cl</w:t>
      </w:r>
      <w:r w:rsidR="003A24B4">
        <w:t xml:space="preserve">ick on one of the </w:t>
      </w:r>
      <w:r w:rsidR="00CA65C5">
        <w:t>bar</w:t>
      </w:r>
      <w:r w:rsidR="003A24B4">
        <w:t>s</w:t>
      </w:r>
      <w:r w:rsidR="00CA65C5">
        <w:t xml:space="preserve">. </w:t>
      </w:r>
      <w:r>
        <w:t>A box named “Format Data Point”</w:t>
      </w:r>
      <w:r w:rsidR="004C5EDD">
        <w:t xml:space="preserve"> appears. Click the Fill option. You can change the color of the bars by using the box below:</w:t>
      </w:r>
    </w:p>
    <w:p w:rsidR="004C5EDD" w:rsidRDefault="004C5EDD"/>
    <w:p w:rsidR="004C5EDD" w:rsidRDefault="00724D2A">
      <w:r>
        <w:rPr>
          <w:noProof/>
        </w:rPr>
        <w:lastRenderedPageBreak/>
        <w:drawing>
          <wp:inline distT="0" distB="0" distL="0" distR="0">
            <wp:extent cx="4762500" cy="52959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EDD" w:rsidRDefault="004C5EDD"/>
    <w:p w:rsidR="00DF03AC" w:rsidRDefault="004C5EDD">
      <w:r>
        <w:t>Try to change the color of every bar in your graph so that it matches the color of the M&amp;M’s.</w:t>
      </w:r>
    </w:p>
    <w:p w:rsidR="00DF03AC" w:rsidRDefault="00DF03AC"/>
    <w:p w:rsidR="004461DF" w:rsidRDefault="00DF03AC">
      <w:r>
        <w:t>Once you have changed all the colors, we want to add in the chart axis titles. At the top of your screen, select Layout under the Chart Tools group.</w:t>
      </w:r>
      <w:r w:rsidR="004461DF">
        <w:t xml:space="preserve"> Right now the axis titles are probably turned off. By clicking “axis titles” and then “Primary Horizontal/Vertical Axis Title” and change from “None” to one of the other options to make a title appear.</w:t>
      </w:r>
    </w:p>
    <w:p w:rsidR="004461DF" w:rsidRDefault="004461DF"/>
    <w:p w:rsidR="00FB7E30" w:rsidRDefault="004461DF">
      <w:r>
        <w:t>Now you can double click</w:t>
      </w:r>
      <w:r w:rsidR="00FB7E30">
        <w:t xml:space="preserve"> each axis and give it an appropriate name. Easy axis names would be “Color of M&amp;M’s” for the X axis (across the bottom) and “Number of M&amp;M’s” for the Y axis.</w:t>
      </w:r>
    </w:p>
    <w:p w:rsidR="00CA65C5" w:rsidRDefault="00FB7E30">
      <w:r>
        <w:t xml:space="preserve"> </w:t>
      </w:r>
    </w:p>
    <w:p w:rsidR="00CA65C5" w:rsidRDefault="00CA65C5">
      <w:r>
        <w:t>You can create a pie chart in one of two ways:</w:t>
      </w:r>
    </w:p>
    <w:p w:rsidR="00CA65C5" w:rsidRDefault="00CA65C5">
      <w:pPr>
        <w:numPr>
          <w:ilvl w:val="0"/>
          <w:numId w:val="1"/>
        </w:numPr>
      </w:pPr>
      <w:r>
        <w:t>Re Highlight the data table and select the chart type pie graph.  This will create a second graph.</w:t>
      </w:r>
    </w:p>
    <w:p w:rsidR="00CA65C5" w:rsidRDefault="00CA65C5">
      <w:pPr>
        <w:numPr>
          <w:ilvl w:val="0"/>
          <w:numId w:val="1"/>
        </w:numPr>
      </w:pPr>
      <w:r>
        <w:lastRenderedPageBreak/>
        <w:t xml:space="preserve">Click on the white portion of the existing bar graph and </w:t>
      </w:r>
      <w:r w:rsidR="003A24B4">
        <w:t>on the top tool bar under “Design</w:t>
      </w:r>
      <w:r>
        <w:t xml:space="preserve">” choose </w:t>
      </w:r>
      <w:r w:rsidR="003A24B4">
        <w:t>“</w:t>
      </w:r>
      <w:r>
        <w:t>change chart type</w:t>
      </w:r>
      <w:r w:rsidR="003A24B4">
        <w:t>”</w:t>
      </w:r>
      <w:r>
        <w:t xml:space="preserve"> and select bar graph. This will change the current graph.</w:t>
      </w:r>
      <w:r w:rsidR="00FB7E30">
        <w:t xml:space="preserve"> </w:t>
      </w:r>
      <w:r w:rsidR="00FB7E30">
        <w:rPr>
          <w:b/>
        </w:rPr>
        <w:t>For this project you should have two graphs. This option would be used if you only need one graph.</w:t>
      </w:r>
    </w:p>
    <w:p w:rsidR="00CA65C5" w:rsidRDefault="00CA65C5"/>
    <w:p w:rsidR="004E1C79" w:rsidRDefault="003A24B4">
      <w:r>
        <w:t>E</w:t>
      </w:r>
      <w:r w:rsidR="00CA65C5">
        <w:t>xplore the pie</w:t>
      </w:r>
      <w:r>
        <w:t xml:space="preserve"> graph, change colors etc.  You</w:t>
      </w:r>
      <w:r w:rsidR="00CA65C5">
        <w:t xml:space="preserve"> may want to change the colo</w:t>
      </w:r>
      <w:r>
        <w:t>rs so they match the colors of your M&amp;M’s</w:t>
      </w:r>
      <w:r w:rsidR="00E17041">
        <w:t>.</w:t>
      </w:r>
      <w:r w:rsidR="00FB7E30">
        <w:t xml:space="preserve"> Try it out! </w:t>
      </w:r>
    </w:p>
    <w:p w:rsidR="001370E4" w:rsidRDefault="001370E4"/>
    <w:p w:rsidR="001370E4" w:rsidRPr="001370E4" w:rsidRDefault="001370E4">
      <w:r>
        <w:t xml:space="preserve">When you are finished, save your file as </w:t>
      </w:r>
      <w:r>
        <w:rPr>
          <w:b/>
          <w:u w:val="single"/>
        </w:rPr>
        <w:t>M&amp;M Graphing</w:t>
      </w:r>
      <w:r>
        <w:t xml:space="preserve">, and upload it to your </w:t>
      </w:r>
      <w:proofErr w:type="spellStart"/>
      <w:r>
        <w:t>dropbox</w:t>
      </w:r>
      <w:proofErr w:type="spellEnd"/>
      <w:r>
        <w:t xml:space="preserve"> file. </w:t>
      </w:r>
      <w:bookmarkStart w:id="0" w:name="_GoBack"/>
      <w:bookmarkEnd w:id="0"/>
    </w:p>
    <w:sectPr w:rsidR="001370E4" w:rsidRPr="001370E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C7" w:rsidRDefault="00DE08C7">
      <w:r>
        <w:separator/>
      </w:r>
    </w:p>
  </w:endnote>
  <w:endnote w:type="continuationSeparator" w:id="0">
    <w:p w:rsidR="00DE08C7" w:rsidRDefault="00DE0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C7" w:rsidRDefault="00DE08C7">
      <w:r>
        <w:separator/>
      </w:r>
    </w:p>
  </w:footnote>
  <w:footnote w:type="continuationSeparator" w:id="0">
    <w:p w:rsidR="00DE08C7" w:rsidRDefault="00DE0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3640C"/>
    <w:multiLevelType w:val="hybridMultilevel"/>
    <w:tmpl w:val="75AE2E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4A"/>
    <w:rsid w:val="001370E4"/>
    <w:rsid w:val="001406DB"/>
    <w:rsid w:val="00307309"/>
    <w:rsid w:val="00355991"/>
    <w:rsid w:val="003A24B4"/>
    <w:rsid w:val="004461DF"/>
    <w:rsid w:val="004C5EDD"/>
    <w:rsid w:val="004E1C79"/>
    <w:rsid w:val="00724D2A"/>
    <w:rsid w:val="00AC5994"/>
    <w:rsid w:val="00C13B1D"/>
    <w:rsid w:val="00C45C40"/>
    <w:rsid w:val="00CA65C5"/>
    <w:rsid w:val="00CC193C"/>
    <w:rsid w:val="00D57C4A"/>
    <w:rsid w:val="00DE08C7"/>
    <w:rsid w:val="00DF03AC"/>
    <w:rsid w:val="00E17041"/>
    <w:rsid w:val="00FB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C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C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Valentine Graphing</vt:lpstr>
    </vt:vector>
  </TitlesOfParts>
  <Company>SDCS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Valentine Graphing</dc:title>
  <dc:creator>Angela</dc:creator>
  <cp:lastModifiedBy>Angela</cp:lastModifiedBy>
  <cp:revision>5</cp:revision>
  <dcterms:created xsi:type="dcterms:W3CDTF">2013-06-06T21:58:00Z</dcterms:created>
  <dcterms:modified xsi:type="dcterms:W3CDTF">2013-06-07T14:19:00Z</dcterms:modified>
</cp:coreProperties>
</file>